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671" w14:textId="77777777" w:rsidR="00745B17" w:rsidRPr="006A6308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2A4F36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b/>
          <w:bCs/>
          <w:sz w:val="24"/>
          <w:szCs w:val="24"/>
          <w:lang w:val="en-GB"/>
        </w:rPr>
        <w:t>MASTER PROPOSAL</w:t>
      </w:r>
    </w:p>
    <w:p w14:paraId="482DB35E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C46F471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91C5DFA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04E323D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EA0FA6" w14:textId="77777777" w:rsidR="00745B17" w:rsidRPr="006A6308" w:rsidRDefault="00745B17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sz w:val="24"/>
          <w:szCs w:val="24"/>
          <w:lang w:val="en-GB"/>
        </w:rPr>
        <w:t>By</w:t>
      </w:r>
    </w:p>
    <w:p w14:paraId="786723B3" w14:textId="77777777" w:rsidR="00745B17" w:rsidRPr="006A6308" w:rsidRDefault="009F2859" w:rsidP="005F11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>(Student in</w:t>
      </w:r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year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7D194CC" w14:textId="77777777" w:rsidR="00745B17" w:rsidRPr="006A6308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4618DF" w14:textId="77777777" w:rsidR="00745B17" w:rsidRPr="006A6308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Institutions involved</w:t>
      </w:r>
      <w:r w:rsidRPr="006A630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234F6C8" w14:textId="77777777" w:rsidR="009F2859" w:rsidRPr="009F2859" w:rsidRDefault="009F2859" w:rsidP="0016772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28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EC3357" w14:textId="77777777" w:rsidR="009F2859" w:rsidRPr="009F2859" w:rsidRDefault="009F2859" w:rsidP="0016772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47A84E6" w14:textId="77777777" w:rsidR="00745B17" w:rsidRPr="009F2859" w:rsidRDefault="00745B17" w:rsidP="009F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2859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team:</w:t>
      </w:r>
    </w:p>
    <w:p w14:paraId="6B491B6E" w14:textId="77777777" w:rsidR="00745B17" w:rsidRPr="006A6308" w:rsidRDefault="009F2859" w:rsidP="006D67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>, Principal investigator</w:t>
      </w:r>
    </w:p>
    <w:p w14:paraId="6EAE4DC9" w14:textId="77777777" w:rsidR="00745B17" w:rsidRPr="006A6308" w:rsidRDefault="009F2859" w:rsidP="006D675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>, co-investigator</w:t>
      </w:r>
    </w:p>
    <w:p w14:paraId="2FEAF78E" w14:textId="77777777" w:rsidR="009F2859" w:rsidRDefault="009F2859" w:rsidP="0016772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745B17" w:rsidRPr="006A6308">
        <w:rPr>
          <w:rFonts w:ascii="Times New Roman" w:hAnsi="Times New Roman" w:cs="Times New Roman"/>
          <w:sz w:val="24"/>
          <w:szCs w:val="24"/>
          <w:lang w:val="en-GB"/>
        </w:rPr>
        <w:t>, co-investigator</w:t>
      </w:r>
    </w:p>
    <w:p w14:paraId="6427CCD7" w14:textId="77777777" w:rsidR="00745B17" w:rsidRPr="009F2859" w:rsidRDefault="00745B17" w:rsidP="009F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F2859">
        <w:rPr>
          <w:rFonts w:ascii="Times New Roman" w:hAnsi="Times New Roman" w:cs="Times New Roman"/>
          <w:b/>
          <w:bCs/>
          <w:sz w:val="24"/>
          <w:szCs w:val="24"/>
          <w:lang w:val="en-GB"/>
        </w:rPr>
        <w:t>Supervisors:</w:t>
      </w:r>
    </w:p>
    <w:p w14:paraId="65EA2E2B" w14:textId="77777777" w:rsidR="009F2859" w:rsidRDefault="009F2859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FA0E32" w14:textId="77777777" w:rsidR="00745B17" w:rsidRPr="006A6308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Estimated Budget: </w:t>
      </w:r>
      <w:r w:rsidRPr="006A6308">
        <w:rPr>
          <w:rFonts w:ascii="Times New Roman" w:hAnsi="Times New Roman" w:cs="Times New Roman"/>
          <w:sz w:val="24"/>
          <w:szCs w:val="24"/>
          <w:lang w:val="en-GB"/>
        </w:rPr>
        <w:t>To be appointed</w:t>
      </w:r>
    </w:p>
    <w:p w14:paraId="0AFF878F" w14:textId="77777777" w:rsidR="00745B17" w:rsidRPr="006A6308" w:rsidRDefault="00A46603" w:rsidP="001677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Work period: </w:t>
      </w:r>
      <w:r w:rsidRPr="00A46603">
        <w:rPr>
          <w:rFonts w:ascii="Times New Roman" w:hAnsi="Times New Roman" w:cs="Times New Roman"/>
          <w:bCs/>
          <w:sz w:val="24"/>
          <w:szCs w:val="24"/>
          <w:lang w:val="en-GB"/>
        </w:rPr>
        <w:t>May 2013 – October 2014</w:t>
      </w:r>
    </w:p>
    <w:p w14:paraId="080021F0" w14:textId="57C46D7B" w:rsidR="00745B17" w:rsidRDefault="00F74015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Co-Funding: </w:t>
      </w:r>
    </w:p>
    <w:p w14:paraId="0822B561" w14:textId="77777777" w:rsidR="009F2859" w:rsidRDefault="009F2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694FEC4" w14:textId="77777777" w:rsidR="00F6561F" w:rsidRDefault="00F6561F" w:rsidP="00F6561F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LIST OF ACRONYMS</w:t>
      </w:r>
    </w:p>
    <w:p w14:paraId="0CFE6558" w14:textId="77777777" w:rsidR="00F6561F" w:rsidRDefault="00F6561F" w:rsidP="00F6561F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682A708" w14:textId="77777777" w:rsidR="00745B17" w:rsidRDefault="00F06159" w:rsidP="00F06159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INTRODUCTION</w:t>
      </w:r>
    </w:p>
    <w:p w14:paraId="2D4E8B04" w14:textId="77777777" w:rsidR="00F06159" w:rsidRDefault="00F06159" w:rsidP="00F06159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3937D944" w14:textId="37EF99B4" w:rsidR="00F06159" w:rsidRDefault="00F06159" w:rsidP="00F06159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1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Background</w:t>
      </w:r>
    </w:p>
    <w:p w14:paraId="7DE86E72" w14:textId="5B9839DD" w:rsidR="00F74015" w:rsidRPr="00F06159" w:rsidRDefault="00F74015" w:rsidP="00F06159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Question</w:t>
      </w:r>
    </w:p>
    <w:p w14:paraId="2E96E41D" w14:textId="77777777" w:rsidR="00F06159" w:rsidRDefault="0086613F" w:rsidP="00F06159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06159" w:rsidRPr="00F06159">
        <w:rPr>
          <w:rFonts w:ascii="Times New Roman" w:hAnsi="Times New Roman" w:cs="Times New Roman"/>
          <w:b/>
          <w:bCs/>
          <w:sz w:val="24"/>
          <w:szCs w:val="24"/>
          <w:lang w:val="en-GB"/>
        </w:rPr>
        <w:t>Problem statement</w:t>
      </w:r>
    </w:p>
    <w:p w14:paraId="6DBA0147" w14:textId="77777777" w:rsidR="00F06159" w:rsidRDefault="00F06159" w:rsidP="00F06159">
      <w:pPr>
        <w:pStyle w:val="Paragraphedeliste"/>
        <w:ind w:left="114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CFEB58" w14:textId="77777777" w:rsidR="00F06159" w:rsidRDefault="00F06159" w:rsidP="00F06159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0615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OBJECTIVES OF THE STUDY</w:t>
      </w:r>
    </w:p>
    <w:p w14:paraId="2A844DD6" w14:textId="77777777" w:rsidR="00F06159" w:rsidRPr="00F06159" w:rsidRDefault="00F06159" w:rsidP="00F06159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30AACD6E" w14:textId="77777777" w:rsidR="00F06159" w:rsidRDefault="00F06159" w:rsidP="00F06159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2.1</w:t>
      </w:r>
      <w:r w:rsidR="008661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General objectives</w:t>
      </w:r>
    </w:p>
    <w:p w14:paraId="2397C1C4" w14:textId="77777777" w:rsidR="009F2859" w:rsidRDefault="00F06159" w:rsidP="0086613F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2.2. Specific objectives</w:t>
      </w:r>
    </w:p>
    <w:p w14:paraId="0FF136A7" w14:textId="77777777" w:rsidR="0086613F" w:rsidRPr="0086613F" w:rsidRDefault="0086613F" w:rsidP="0086613F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3CA4BDB" w14:textId="77777777" w:rsidR="00745B17" w:rsidRDefault="0086613F" w:rsidP="0086613F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METHODOLOGY</w:t>
      </w:r>
    </w:p>
    <w:p w14:paraId="72CCEA52" w14:textId="25A8E199" w:rsidR="00C22FCB" w:rsidRDefault="00C22FCB" w:rsidP="00C22FCB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22FCB">
        <w:rPr>
          <w:rFonts w:ascii="Times New Roman" w:hAnsi="Times New Roman" w:cs="Times New Roman"/>
          <w:bCs/>
          <w:sz w:val="24"/>
          <w:szCs w:val="24"/>
          <w:lang w:val="en-GB"/>
        </w:rPr>
        <w:t>A 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Pr="00C22FCB">
        <w:rPr>
          <w:rFonts w:ascii="Times New Roman" w:hAnsi="Times New Roman" w:cs="Times New Roman"/>
          <w:bCs/>
          <w:sz w:val="24"/>
          <w:szCs w:val="24"/>
          <w:lang w:val="en-GB"/>
        </w:rPr>
        <w:t>heme is necessary</w:t>
      </w:r>
    </w:p>
    <w:p w14:paraId="3A463CDB" w14:textId="77777777" w:rsidR="0086613F" w:rsidRDefault="0086613F" w:rsidP="0086613F">
      <w:pPr>
        <w:pStyle w:val="Paragraphedeliste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33997B25" w14:textId="0C551ABE" w:rsidR="0086613F" w:rsidRDefault="00F74015" w:rsidP="0086613F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EXPECTING RESULTS &amp; </w:t>
      </w:r>
      <w:r w:rsidR="0086613F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RELEVANCE AND JUSTIFICATION OF THE PROJECT</w:t>
      </w:r>
    </w:p>
    <w:p w14:paraId="22160F43" w14:textId="77777777" w:rsidR="0086613F" w:rsidRPr="0086613F" w:rsidRDefault="0086613F" w:rsidP="0086613F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336BF855" w14:textId="1651F2FB" w:rsidR="0013617E" w:rsidRPr="0013617E" w:rsidRDefault="00F6561F" w:rsidP="0013617E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WORK PLAN</w:t>
      </w:r>
    </w:p>
    <w:p w14:paraId="40DE18EE" w14:textId="6F38A9DF" w:rsidR="00F6561F" w:rsidRPr="0013617E" w:rsidRDefault="00F6561F" w:rsidP="0013617E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6561F">
        <w:rPr>
          <w:rFonts w:ascii="Times New Roman" w:hAnsi="Times New Roman" w:cs="Times New Roman"/>
          <w:bCs/>
          <w:sz w:val="24"/>
          <w:szCs w:val="24"/>
          <w:lang w:val="en-GB"/>
        </w:rPr>
        <w:t>Justification of the research institute</w:t>
      </w:r>
    </w:p>
    <w:p w14:paraId="7CE7CD76" w14:textId="075F905D" w:rsidR="00CC1DDC" w:rsidRPr="0013617E" w:rsidRDefault="00F6561F" w:rsidP="0013617E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656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Milestones</w:t>
      </w:r>
    </w:p>
    <w:p w14:paraId="7BAA43F0" w14:textId="098DA1B3" w:rsidR="00CC1DDC" w:rsidRDefault="0013617E" w:rsidP="0013617E">
      <w:pPr>
        <w:pStyle w:val="Paragraphedeliste"/>
        <w:ind w:left="1146" w:hanging="36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3617E">
        <w:rPr>
          <w:rFonts w:ascii="Times New Roman" w:hAnsi="Times New Roman" w:cs="Times New Roman"/>
          <w:bCs/>
          <w:sz w:val="24"/>
          <w:szCs w:val="24"/>
          <w:lang w:val="en-GB"/>
        </w:rPr>
        <w:t>Details</w:t>
      </w:r>
    </w:p>
    <w:p w14:paraId="1980FB6A" w14:textId="77777777" w:rsidR="0013617E" w:rsidRPr="0013617E" w:rsidRDefault="0013617E" w:rsidP="0013617E">
      <w:pPr>
        <w:pStyle w:val="Paragraphedeliste"/>
        <w:ind w:left="1146" w:hanging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DFD3FEE" w14:textId="77777777" w:rsidR="00CC1DDC" w:rsidRPr="00B966D0" w:rsidRDefault="00B966D0" w:rsidP="0013617E">
      <w:pPr>
        <w:pStyle w:val="Paragraphedeliste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6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Budget</w:t>
      </w:r>
    </w:p>
    <w:p w14:paraId="1F7E725C" w14:textId="7831ECE4" w:rsidR="00CC1DDC" w:rsidRDefault="00C97771" w:rsidP="0013617E">
      <w:pPr>
        <w:ind w:left="1146" w:hanging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Details and </w:t>
      </w:r>
      <w:r w:rsidR="00F74015">
        <w:rPr>
          <w:rFonts w:ascii="Times New Roman" w:hAnsi="Times New Roman" w:cs="Times New Roman"/>
          <w:sz w:val="24"/>
          <w:szCs w:val="24"/>
          <w:lang w:val="en-GB"/>
        </w:rPr>
        <w:t>Justification</w:t>
      </w:r>
    </w:p>
    <w:p w14:paraId="5C5D55D1" w14:textId="3840DDF8" w:rsidR="00265FE4" w:rsidRPr="006A6308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A partnership with </w:t>
      </w:r>
      <w:r w:rsidR="009F2859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proofErr w:type="gramStart"/>
      <w:r w:rsidR="009F2859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6A6308">
        <w:rPr>
          <w:rFonts w:ascii="Times New Roman" w:hAnsi="Times New Roman" w:cs="Times New Roman"/>
          <w:sz w:val="24"/>
          <w:szCs w:val="24"/>
          <w:lang w:val="en-GB"/>
        </w:rPr>
        <w:t>will</w:t>
      </w:r>
      <w:proofErr w:type="gramEnd"/>
      <w:r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 be requested and they might possibly contribute to the budget</w:t>
      </w:r>
      <w:r w:rsidR="00F74015">
        <w:rPr>
          <w:rFonts w:ascii="Times New Roman" w:hAnsi="Times New Roman" w:cs="Times New Roman"/>
          <w:sz w:val="24"/>
          <w:szCs w:val="24"/>
          <w:lang w:val="en-GB"/>
        </w:rPr>
        <w:t xml:space="preserve"> at the rate of……………………………..</w:t>
      </w:r>
      <w:r w:rsidRPr="006A63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3B21FF3" w14:textId="77777777" w:rsidR="0086613F" w:rsidRDefault="0086613F" w:rsidP="009F285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14:paraId="63806BC4" w14:textId="77777777" w:rsidR="0086613F" w:rsidRPr="0086613F" w:rsidRDefault="0086613F" w:rsidP="0086613F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613F">
        <w:rPr>
          <w:rFonts w:ascii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14:paraId="50B32AC6" w14:textId="77777777" w:rsidR="0086613F" w:rsidRPr="0086613F" w:rsidRDefault="0086613F" w:rsidP="0086613F">
      <w:pPr>
        <w:pStyle w:val="Paragraphedeliste"/>
        <w:spacing w:after="0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7CCF57" w14:textId="77777777" w:rsidR="00F60227" w:rsidRDefault="00F60227" w:rsidP="00F60227">
      <w:pPr>
        <w:pStyle w:val="Paragraphedeliste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D. J. Newman, G. M. Cragg; Natural products as sources of new drugs over the 30 years from 1981 to 2010; </w:t>
      </w:r>
      <w:r w:rsidRPr="00F60227">
        <w:rPr>
          <w:rFonts w:ascii="Times New Roman" w:hAnsi="Times New Roman" w:cs="Times New Roman"/>
          <w:i/>
          <w:sz w:val="24"/>
          <w:szCs w:val="24"/>
          <w:lang w:val="en-US"/>
        </w:rPr>
        <w:t>J. Nat. Prod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0227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0227">
        <w:rPr>
          <w:rFonts w:ascii="Times New Roman" w:hAnsi="Times New Roman" w:cs="Times New Roman"/>
          <w:i/>
          <w:sz w:val="24"/>
          <w:szCs w:val="24"/>
          <w:lang w:val="en-US"/>
        </w:rPr>
        <w:t>75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>, 311−335.</w:t>
      </w:r>
    </w:p>
    <w:p w14:paraId="620C9E81" w14:textId="4828954A" w:rsidR="00745B17" w:rsidRPr="0013617E" w:rsidRDefault="00F60227" w:rsidP="0013617E">
      <w:pPr>
        <w:pStyle w:val="Paragraphedeliste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G. Bringmann, F. Pokorny; The </w:t>
      </w:r>
      <w:proofErr w:type="spellStart"/>
      <w:r w:rsidRPr="00F60227">
        <w:rPr>
          <w:rFonts w:ascii="Times New Roman" w:hAnsi="Times New Roman" w:cs="Times New Roman"/>
          <w:sz w:val="24"/>
          <w:szCs w:val="24"/>
          <w:lang w:val="en-US"/>
        </w:rPr>
        <w:t>naphthylisoquinoline</w:t>
      </w:r>
      <w:proofErr w:type="spellEnd"/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 alkaloids; in </w:t>
      </w:r>
      <w:r w:rsidRPr="00F60227">
        <w:rPr>
          <w:rFonts w:ascii="Times New Roman" w:hAnsi="Times New Roman" w:cs="Times New Roman"/>
          <w:i/>
          <w:sz w:val="24"/>
          <w:szCs w:val="24"/>
          <w:lang w:val="en-US"/>
        </w:rPr>
        <w:t>The Alkaloids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>, vol. 46 (</w:t>
      </w:r>
      <w:r w:rsidRPr="00F60227"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 xml:space="preserve">d.: G. A. Cordell), Academic Press, New York, </w:t>
      </w:r>
      <w:r w:rsidRPr="00F60227">
        <w:rPr>
          <w:rFonts w:ascii="Times New Roman" w:hAnsi="Times New Roman" w:cs="Times New Roman"/>
          <w:b/>
          <w:sz w:val="24"/>
          <w:szCs w:val="24"/>
          <w:lang w:val="en-US"/>
        </w:rPr>
        <w:t>1995</w:t>
      </w:r>
      <w:r w:rsidRPr="00F60227">
        <w:rPr>
          <w:rFonts w:ascii="Times New Roman" w:hAnsi="Times New Roman" w:cs="Times New Roman"/>
          <w:sz w:val="24"/>
          <w:szCs w:val="24"/>
          <w:lang w:val="en-US"/>
        </w:rPr>
        <w:t>, pp. 127–271</w:t>
      </w:r>
    </w:p>
    <w:p w14:paraId="1929AEEE" w14:textId="77777777" w:rsidR="00745B17" w:rsidRPr="00F60227" w:rsidRDefault="00745B17" w:rsidP="00167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B17" w:rsidRPr="00F60227" w:rsidSect="00A23F5A"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058" w14:textId="77777777" w:rsidR="002702D7" w:rsidRDefault="002702D7" w:rsidP="00A23F5A">
      <w:pPr>
        <w:spacing w:after="0" w:line="240" w:lineRule="auto"/>
      </w:pPr>
      <w:r>
        <w:separator/>
      </w:r>
    </w:p>
  </w:endnote>
  <w:endnote w:type="continuationSeparator" w:id="0">
    <w:p w14:paraId="341B9978" w14:textId="77777777" w:rsidR="002702D7" w:rsidRDefault="002702D7" w:rsidP="00A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C6B0" w14:textId="77777777" w:rsidR="002702D7" w:rsidRDefault="002702D7" w:rsidP="00A23F5A">
      <w:pPr>
        <w:spacing w:after="0" w:line="240" w:lineRule="auto"/>
      </w:pPr>
      <w:r>
        <w:separator/>
      </w:r>
    </w:p>
  </w:footnote>
  <w:footnote w:type="continuationSeparator" w:id="0">
    <w:p w14:paraId="2E697D31" w14:textId="77777777" w:rsidR="002702D7" w:rsidRDefault="002702D7" w:rsidP="00A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1E" w14:textId="77777777" w:rsidR="00745B17" w:rsidRDefault="00F52392">
    <w:pPr>
      <w:pStyle w:val="En-tte"/>
      <w:jc w:val="center"/>
    </w:pPr>
    <w:r>
      <w:fldChar w:fldCharType="begin"/>
    </w:r>
    <w:r w:rsidR="00D6311B">
      <w:instrText xml:space="preserve"> PAGE   \* MERGEFORMAT </w:instrText>
    </w:r>
    <w:r>
      <w:fldChar w:fldCharType="separate"/>
    </w:r>
    <w:r w:rsidR="00B966D0">
      <w:rPr>
        <w:noProof/>
      </w:rPr>
      <w:t>2</w:t>
    </w:r>
    <w:r>
      <w:rPr>
        <w:noProof/>
      </w:rPr>
      <w:fldChar w:fldCharType="end"/>
    </w:r>
  </w:p>
  <w:p w14:paraId="00FB81D1" w14:textId="77777777" w:rsidR="00745B17" w:rsidRDefault="00745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82"/>
    <w:multiLevelType w:val="hybridMultilevel"/>
    <w:tmpl w:val="49E4F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971"/>
    <w:multiLevelType w:val="hybridMultilevel"/>
    <w:tmpl w:val="7E76FD26"/>
    <w:lvl w:ilvl="0" w:tplc="56B605A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E05D6D"/>
    <w:multiLevelType w:val="hybridMultilevel"/>
    <w:tmpl w:val="AA18F1E6"/>
    <w:lvl w:ilvl="0" w:tplc="54387582">
      <w:start w:val="20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F52AFA"/>
    <w:multiLevelType w:val="hybridMultilevel"/>
    <w:tmpl w:val="E3CEEDA6"/>
    <w:lvl w:ilvl="0" w:tplc="18700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56DB"/>
    <w:multiLevelType w:val="hybridMultilevel"/>
    <w:tmpl w:val="B55C3C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36821"/>
    <w:multiLevelType w:val="hybridMultilevel"/>
    <w:tmpl w:val="B9C66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0DD3"/>
    <w:multiLevelType w:val="hybridMultilevel"/>
    <w:tmpl w:val="FA285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8B428E"/>
    <w:multiLevelType w:val="hybridMultilevel"/>
    <w:tmpl w:val="79A07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E1648"/>
    <w:multiLevelType w:val="hybridMultilevel"/>
    <w:tmpl w:val="A462C288"/>
    <w:lvl w:ilvl="0" w:tplc="F8B4D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6E66AB"/>
    <w:multiLevelType w:val="hybridMultilevel"/>
    <w:tmpl w:val="71984EB4"/>
    <w:lvl w:ilvl="0" w:tplc="5438758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04795"/>
    <w:multiLevelType w:val="multilevel"/>
    <w:tmpl w:val="33F806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6EA3364D"/>
    <w:multiLevelType w:val="hybridMultilevel"/>
    <w:tmpl w:val="E28812CE"/>
    <w:lvl w:ilvl="0" w:tplc="AF025F2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76FD4"/>
    <w:multiLevelType w:val="hybridMultilevel"/>
    <w:tmpl w:val="22A4413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754370"/>
    <w:multiLevelType w:val="hybridMultilevel"/>
    <w:tmpl w:val="DFC87E1A"/>
    <w:lvl w:ilvl="0" w:tplc="F8B4D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484793">
    <w:abstractNumId w:val="5"/>
  </w:num>
  <w:num w:numId="2" w16cid:durableId="449469913">
    <w:abstractNumId w:val="9"/>
  </w:num>
  <w:num w:numId="3" w16cid:durableId="1434012679">
    <w:abstractNumId w:val="6"/>
  </w:num>
  <w:num w:numId="4" w16cid:durableId="889879800">
    <w:abstractNumId w:val="2"/>
  </w:num>
  <w:num w:numId="5" w16cid:durableId="86273923">
    <w:abstractNumId w:val="3"/>
  </w:num>
  <w:num w:numId="6" w16cid:durableId="245193022">
    <w:abstractNumId w:val="12"/>
  </w:num>
  <w:num w:numId="7" w16cid:durableId="1108701202">
    <w:abstractNumId w:val="13"/>
  </w:num>
  <w:num w:numId="8" w16cid:durableId="113254357">
    <w:abstractNumId w:val="0"/>
  </w:num>
  <w:num w:numId="9" w16cid:durableId="762266564">
    <w:abstractNumId w:val="8"/>
  </w:num>
  <w:num w:numId="10" w16cid:durableId="1295982456">
    <w:abstractNumId w:val="7"/>
  </w:num>
  <w:num w:numId="11" w16cid:durableId="663902012">
    <w:abstractNumId w:val="4"/>
  </w:num>
  <w:num w:numId="12" w16cid:durableId="1541817685">
    <w:abstractNumId w:val="1"/>
  </w:num>
  <w:num w:numId="13" w16cid:durableId="1236012863">
    <w:abstractNumId w:val="10"/>
  </w:num>
  <w:num w:numId="14" w16cid:durableId="914053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A8"/>
    <w:rsid w:val="00001B95"/>
    <w:rsid w:val="000153F6"/>
    <w:rsid w:val="000458E0"/>
    <w:rsid w:val="000A6752"/>
    <w:rsid w:val="000C1CDD"/>
    <w:rsid w:val="000D1C7F"/>
    <w:rsid w:val="000E0DDA"/>
    <w:rsid w:val="000F38E6"/>
    <w:rsid w:val="001005CB"/>
    <w:rsid w:val="001061B4"/>
    <w:rsid w:val="00107DE0"/>
    <w:rsid w:val="00113C8D"/>
    <w:rsid w:val="0013617E"/>
    <w:rsid w:val="00144A24"/>
    <w:rsid w:val="00155C1F"/>
    <w:rsid w:val="00167720"/>
    <w:rsid w:val="001704D1"/>
    <w:rsid w:val="00172CDD"/>
    <w:rsid w:val="001775CD"/>
    <w:rsid w:val="00181470"/>
    <w:rsid w:val="001C2632"/>
    <w:rsid w:val="001E544F"/>
    <w:rsid w:val="001F1C38"/>
    <w:rsid w:val="001F2480"/>
    <w:rsid w:val="001F7442"/>
    <w:rsid w:val="002217A0"/>
    <w:rsid w:val="002301DA"/>
    <w:rsid w:val="00234E84"/>
    <w:rsid w:val="00250991"/>
    <w:rsid w:val="00265FE4"/>
    <w:rsid w:val="0027018F"/>
    <w:rsid w:val="002702D7"/>
    <w:rsid w:val="00280E25"/>
    <w:rsid w:val="002A29F9"/>
    <w:rsid w:val="002B1ACD"/>
    <w:rsid w:val="002C3C38"/>
    <w:rsid w:val="002C5249"/>
    <w:rsid w:val="002E32D9"/>
    <w:rsid w:val="002E49A6"/>
    <w:rsid w:val="002F2D54"/>
    <w:rsid w:val="002F5F33"/>
    <w:rsid w:val="00301D0A"/>
    <w:rsid w:val="00301FFD"/>
    <w:rsid w:val="00316EE4"/>
    <w:rsid w:val="0034595C"/>
    <w:rsid w:val="00347401"/>
    <w:rsid w:val="00353574"/>
    <w:rsid w:val="003935D7"/>
    <w:rsid w:val="003D15BB"/>
    <w:rsid w:val="003D26B7"/>
    <w:rsid w:val="003D27D8"/>
    <w:rsid w:val="003D2A28"/>
    <w:rsid w:val="003D7A22"/>
    <w:rsid w:val="003F21AF"/>
    <w:rsid w:val="003F2DAE"/>
    <w:rsid w:val="0040007D"/>
    <w:rsid w:val="00401A81"/>
    <w:rsid w:val="00412258"/>
    <w:rsid w:val="00412823"/>
    <w:rsid w:val="00440FCB"/>
    <w:rsid w:val="00474346"/>
    <w:rsid w:val="004751AC"/>
    <w:rsid w:val="0047686F"/>
    <w:rsid w:val="004B4D0E"/>
    <w:rsid w:val="004B4F0D"/>
    <w:rsid w:val="004D1602"/>
    <w:rsid w:val="00515FF0"/>
    <w:rsid w:val="00522117"/>
    <w:rsid w:val="005278E8"/>
    <w:rsid w:val="0054098A"/>
    <w:rsid w:val="005475F6"/>
    <w:rsid w:val="00553C15"/>
    <w:rsid w:val="005575D8"/>
    <w:rsid w:val="00570709"/>
    <w:rsid w:val="005911B4"/>
    <w:rsid w:val="0059179A"/>
    <w:rsid w:val="005A10B4"/>
    <w:rsid w:val="005B5822"/>
    <w:rsid w:val="005B6E85"/>
    <w:rsid w:val="005B792D"/>
    <w:rsid w:val="005D0DA3"/>
    <w:rsid w:val="005D51B5"/>
    <w:rsid w:val="005E188A"/>
    <w:rsid w:val="005E461F"/>
    <w:rsid w:val="005F111D"/>
    <w:rsid w:val="00622157"/>
    <w:rsid w:val="00631894"/>
    <w:rsid w:val="00652D74"/>
    <w:rsid w:val="00670554"/>
    <w:rsid w:val="00674A8C"/>
    <w:rsid w:val="006936C3"/>
    <w:rsid w:val="006A2457"/>
    <w:rsid w:val="006A6308"/>
    <w:rsid w:val="006B72E6"/>
    <w:rsid w:val="006C0769"/>
    <w:rsid w:val="006C204A"/>
    <w:rsid w:val="006C5A52"/>
    <w:rsid w:val="006D6752"/>
    <w:rsid w:val="006E1CBB"/>
    <w:rsid w:val="006E3F7A"/>
    <w:rsid w:val="007003CF"/>
    <w:rsid w:val="00702149"/>
    <w:rsid w:val="00704176"/>
    <w:rsid w:val="00737310"/>
    <w:rsid w:val="00737CDC"/>
    <w:rsid w:val="00743359"/>
    <w:rsid w:val="00745241"/>
    <w:rsid w:val="00745B17"/>
    <w:rsid w:val="0078027F"/>
    <w:rsid w:val="007901E2"/>
    <w:rsid w:val="007A08A2"/>
    <w:rsid w:val="007B39D1"/>
    <w:rsid w:val="007C3F6B"/>
    <w:rsid w:val="007C491F"/>
    <w:rsid w:val="007D4577"/>
    <w:rsid w:val="007D5661"/>
    <w:rsid w:val="007F1EEE"/>
    <w:rsid w:val="008004EF"/>
    <w:rsid w:val="00815FA8"/>
    <w:rsid w:val="00820152"/>
    <w:rsid w:val="00825932"/>
    <w:rsid w:val="00864337"/>
    <w:rsid w:val="0086613F"/>
    <w:rsid w:val="00866884"/>
    <w:rsid w:val="008718EA"/>
    <w:rsid w:val="00890C13"/>
    <w:rsid w:val="008910F7"/>
    <w:rsid w:val="00892E2E"/>
    <w:rsid w:val="008A0189"/>
    <w:rsid w:val="008A69AC"/>
    <w:rsid w:val="008B0C22"/>
    <w:rsid w:val="008B1709"/>
    <w:rsid w:val="008B56CF"/>
    <w:rsid w:val="008B67E4"/>
    <w:rsid w:val="008C25EB"/>
    <w:rsid w:val="008E703E"/>
    <w:rsid w:val="008F48FB"/>
    <w:rsid w:val="008F747F"/>
    <w:rsid w:val="00927B8B"/>
    <w:rsid w:val="00950809"/>
    <w:rsid w:val="009532C2"/>
    <w:rsid w:val="009724B9"/>
    <w:rsid w:val="00973CBD"/>
    <w:rsid w:val="009840E4"/>
    <w:rsid w:val="00994E63"/>
    <w:rsid w:val="009A0630"/>
    <w:rsid w:val="009A0D71"/>
    <w:rsid w:val="009A2ED3"/>
    <w:rsid w:val="009A5DD9"/>
    <w:rsid w:val="009C3552"/>
    <w:rsid w:val="009D3D8B"/>
    <w:rsid w:val="009D5251"/>
    <w:rsid w:val="009D6A8F"/>
    <w:rsid w:val="009F2059"/>
    <w:rsid w:val="009F2859"/>
    <w:rsid w:val="009F6DB5"/>
    <w:rsid w:val="00A02CB5"/>
    <w:rsid w:val="00A13C14"/>
    <w:rsid w:val="00A17641"/>
    <w:rsid w:val="00A23F5A"/>
    <w:rsid w:val="00A42B6B"/>
    <w:rsid w:val="00A4359A"/>
    <w:rsid w:val="00A46603"/>
    <w:rsid w:val="00A63558"/>
    <w:rsid w:val="00A63DFA"/>
    <w:rsid w:val="00A668F5"/>
    <w:rsid w:val="00A80EDA"/>
    <w:rsid w:val="00AB2EE2"/>
    <w:rsid w:val="00AB5E99"/>
    <w:rsid w:val="00AD2E34"/>
    <w:rsid w:val="00AF0408"/>
    <w:rsid w:val="00AF7833"/>
    <w:rsid w:val="00B05C0C"/>
    <w:rsid w:val="00B2786F"/>
    <w:rsid w:val="00B314BA"/>
    <w:rsid w:val="00B320C4"/>
    <w:rsid w:val="00B35D66"/>
    <w:rsid w:val="00B439A5"/>
    <w:rsid w:val="00B458A3"/>
    <w:rsid w:val="00B51B10"/>
    <w:rsid w:val="00B529FF"/>
    <w:rsid w:val="00B8085B"/>
    <w:rsid w:val="00B966D0"/>
    <w:rsid w:val="00BD5078"/>
    <w:rsid w:val="00C1301C"/>
    <w:rsid w:val="00C1756C"/>
    <w:rsid w:val="00C22FCB"/>
    <w:rsid w:val="00C256B1"/>
    <w:rsid w:val="00C25A0E"/>
    <w:rsid w:val="00C2770D"/>
    <w:rsid w:val="00C349BB"/>
    <w:rsid w:val="00C55816"/>
    <w:rsid w:val="00C6046B"/>
    <w:rsid w:val="00C67C05"/>
    <w:rsid w:val="00C97771"/>
    <w:rsid w:val="00CA0D19"/>
    <w:rsid w:val="00CB248B"/>
    <w:rsid w:val="00CC1DDC"/>
    <w:rsid w:val="00CC6F9B"/>
    <w:rsid w:val="00CD0592"/>
    <w:rsid w:val="00CD3911"/>
    <w:rsid w:val="00CD5F81"/>
    <w:rsid w:val="00D20C73"/>
    <w:rsid w:val="00D44455"/>
    <w:rsid w:val="00D4607A"/>
    <w:rsid w:val="00D6311B"/>
    <w:rsid w:val="00D7323C"/>
    <w:rsid w:val="00D753AA"/>
    <w:rsid w:val="00D772F1"/>
    <w:rsid w:val="00DA3FDE"/>
    <w:rsid w:val="00DA505E"/>
    <w:rsid w:val="00DC09F9"/>
    <w:rsid w:val="00DD720F"/>
    <w:rsid w:val="00DF32DF"/>
    <w:rsid w:val="00DF5924"/>
    <w:rsid w:val="00DF7E41"/>
    <w:rsid w:val="00E014A4"/>
    <w:rsid w:val="00E05495"/>
    <w:rsid w:val="00E1174A"/>
    <w:rsid w:val="00E1475D"/>
    <w:rsid w:val="00E33ABA"/>
    <w:rsid w:val="00E53F9A"/>
    <w:rsid w:val="00E72A7D"/>
    <w:rsid w:val="00E853B4"/>
    <w:rsid w:val="00E87143"/>
    <w:rsid w:val="00EA129E"/>
    <w:rsid w:val="00EA5613"/>
    <w:rsid w:val="00EB673C"/>
    <w:rsid w:val="00EC088F"/>
    <w:rsid w:val="00ED0403"/>
    <w:rsid w:val="00EE7F7F"/>
    <w:rsid w:val="00F06159"/>
    <w:rsid w:val="00F10AAA"/>
    <w:rsid w:val="00F32A32"/>
    <w:rsid w:val="00F34BEE"/>
    <w:rsid w:val="00F37F5B"/>
    <w:rsid w:val="00F4158F"/>
    <w:rsid w:val="00F5184D"/>
    <w:rsid w:val="00F52392"/>
    <w:rsid w:val="00F60227"/>
    <w:rsid w:val="00F6425F"/>
    <w:rsid w:val="00F6561F"/>
    <w:rsid w:val="00F74015"/>
    <w:rsid w:val="00F80736"/>
    <w:rsid w:val="00F97980"/>
    <w:rsid w:val="00FA5361"/>
    <w:rsid w:val="00FB15AC"/>
    <w:rsid w:val="00FC53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C358A"/>
  <w15:docId w15:val="{0948BE1E-FB31-470A-A0EF-2899DDC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FA8"/>
    <w:pPr>
      <w:ind w:left="720"/>
      <w:contextualSpacing/>
    </w:pPr>
  </w:style>
  <w:style w:type="character" w:customStyle="1" w:styleId="longtext">
    <w:name w:val="long_text"/>
    <w:basedOn w:val="Policepardfaut"/>
    <w:uiPriority w:val="99"/>
    <w:rsid w:val="00815FA8"/>
  </w:style>
  <w:style w:type="character" w:styleId="Accentuation">
    <w:name w:val="Emphasis"/>
    <w:uiPriority w:val="99"/>
    <w:qFormat/>
    <w:rsid w:val="00815FA8"/>
    <w:rPr>
      <w:b/>
      <w:bCs/>
    </w:rPr>
  </w:style>
  <w:style w:type="character" w:customStyle="1" w:styleId="st1">
    <w:name w:val="st1"/>
    <w:basedOn w:val="Policepardfaut"/>
    <w:uiPriority w:val="99"/>
    <w:rsid w:val="00815FA8"/>
  </w:style>
  <w:style w:type="character" w:customStyle="1" w:styleId="hps">
    <w:name w:val="hps"/>
    <w:basedOn w:val="Policepardfaut"/>
    <w:uiPriority w:val="99"/>
    <w:rsid w:val="00815FA8"/>
  </w:style>
  <w:style w:type="character" w:styleId="Marquedecommentaire">
    <w:name w:val="annotation reference"/>
    <w:uiPriority w:val="99"/>
    <w:semiHidden/>
    <w:rsid w:val="00815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15FA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15FA8"/>
    <w:rPr>
      <w:rFonts w:ascii="Calibri" w:eastAsia="Times New Roman" w:hAnsi="Calibri" w:cs="Calibr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1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A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Policepardfaut"/>
    <w:uiPriority w:val="99"/>
    <w:rsid w:val="00107DE0"/>
  </w:style>
  <w:style w:type="paragraph" w:styleId="En-tte">
    <w:name w:val="header"/>
    <w:basedOn w:val="Normal"/>
    <w:link w:val="En-tteCar"/>
    <w:uiPriority w:val="99"/>
    <w:rsid w:val="00A2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23F5A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semiHidden/>
    <w:rsid w:val="00A2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A23F5A"/>
    <w:rPr>
      <w:rFonts w:ascii="Calibri" w:eastAsia="Times New Roman" w:hAnsi="Calibri" w:cs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D040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D0403"/>
    <w:rPr>
      <w:rFonts w:ascii="Calibri" w:eastAsia="Times New Roman" w:hAnsi="Calibri" w:cs="Calibri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ED04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CorpsdetexteCar">
    <w:name w:val="Corps de texte Car"/>
    <w:link w:val="Corpsdetexte"/>
    <w:rsid w:val="00ED0403"/>
    <w:rPr>
      <w:rFonts w:ascii="Times New Roma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C175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Diertoman</dc:creator>
  <cp:lastModifiedBy>Karine Ndjoko Ioset</cp:lastModifiedBy>
  <cp:revision>4</cp:revision>
  <cp:lastPrinted>2007-04-30T22:44:00Z</cp:lastPrinted>
  <dcterms:created xsi:type="dcterms:W3CDTF">2022-06-03T17:45:00Z</dcterms:created>
  <dcterms:modified xsi:type="dcterms:W3CDTF">2022-06-03T17:51:00Z</dcterms:modified>
</cp:coreProperties>
</file>